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F1BE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48D369E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3704CF2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7527D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187024F" w14:textId="74FCAA50" w:rsidR="00760E54" w:rsidRPr="0027099D" w:rsidRDefault="00310AF2" w:rsidP="00310A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27099D">
              <w:rPr>
                <w:rFonts w:ascii="Arial" w:hAnsi="Arial" w:cs="Arial"/>
                <w:bCs/>
                <w:sz w:val="20"/>
                <w:szCs w:val="20"/>
              </w:rPr>
              <w:t xml:space="preserve">„PD a AD – PSZ </w:t>
            </w:r>
            <w:proofErr w:type="spellStart"/>
            <w:r w:rsidRPr="0027099D">
              <w:rPr>
                <w:rFonts w:ascii="Arial" w:hAnsi="Arial" w:cs="Arial"/>
                <w:bCs/>
                <w:sz w:val="20"/>
                <w:szCs w:val="20"/>
              </w:rPr>
              <w:t>Kučlín</w:t>
            </w:r>
            <w:proofErr w:type="spellEnd"/>
            <w:r w:rsidRPr="0027099D">
              <w:rPr>
                <w:rFonts w:ascii="Arial" w:hAnsi="Arial" w:cs="Arial"/>
                <w:bCs/>
                <w:sz w:val="20"/>
                <w:szCs w:val="20"/>
              </w:rPr>
              <w:t xml:space="preserve"> a Měrunice“</w:t>
            </w:r>
          </w:p>
        </w:tc>
      </w:tr>
      <w:tr w:rsidR="00760E54" w:rsidRPr="009057F4" w14:paraId="0B99603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4494E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010B26A" w14:textId="7F865B2D" w:rsidR="00760E54" w:rsidRPr="0027099D" w:rsidRDefault="00310AF2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27099D">
              <w:rPr>
                <w:rFonts w:ascii="Arial" w:hAnsi="Arial" w:cs="Arial"/>
                <w:bCs/>
                <w:sz w:val="20"/>
                <w:szCs w:val="20"/>
              </w:rPr>
              <w:t>SP10795/2021-508207</w:t>
            </w:r>
          </w:p>
        </w:tc>
      </w:tr>
    </w:tbl>
    <w:p w14:paraId="160C809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8AEB2B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10B12B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0D9B04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A4B62D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91A9E0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D2E51E3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5081A00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2DA561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D26170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4F7EB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9BC9AB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388BB85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F8EB102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2995C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664F83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A945EC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903F21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76B76B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0B5DE7D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C2527F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87C192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BDE044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F57BF9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45EA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D79F48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AA5C12B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3F0736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A87F5A8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CE8138F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E43338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31BE4E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0297A96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31662" w14:textId="77777777" w:rsidR="004959DB" w:rsidRDefault="004959DB" w:rsidP="008E4AD5">
      <w:r>
        <w:separator/>
      </w:r>
    </w:p>
  </w:endnote>
  <w:endnote w:type="continuationSeparator" w:id="0">
    <w:p w14:paraId="029BAB8A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F813A" w14:textId="77777777" w:rsidR="00A70E28" w:rsidRDefault="00A70E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6616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133BB2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9F6E0" w14:textId="77777777" w:rsidR="00A70E28" w:rsidRDefault="00A70E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0B253" w14:textId="77777777" w:rsidR="004959DB" w:rsidRDefault="004959DB" w:rsidP="008E4AD5">
      <w:r>
        <w:separator/>
      </w:r>
    </w:p>
  </w:footnote>
  <w:footnote w:type="continuationSeparator" w:id="0">
    <w:p w14:paraId="13D38D6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7DAF0" w14:textId="77777777" w:rsidR="00A70E28" w:rsidRDefault="00A70E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42DEC" w14:textId="1BA0CDF4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70E28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8E2AE7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8B43F" w14:textId="77777777" w:rsidR="00A70E28" w:rsidRDefault="00A70E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099D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0AF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0E28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73B6B1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16</cp:revision>
  <cp:lastPrinted>2013-03-13T13:00:00Z</cp:lastPrinted>
  <dcterms:created xsi:type="dcterms:W3CDTF">2016-10-27T10:51:00Z</dcterms:created>
  <dcterms:modified xsi:type="dcterms:W3CDTF">2021-10-26T08:50:00Z</dcterms:modified>
</cp:coreProperties>
</file>